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F4AF9" w:rsidRDefault="00B25E03">
      <w:r>
        <w:t>July 13, 2023</w:t>
      </w:r>
    </w:p>
    <w:p w:rsidR="00B25E03" w:rsidRDefault="00D94863">
      <w:r>
        <w:t>Steve &amp; Rhonda Boisvert</w:t>
      </w:r>
    </w:p>
    <w:p w:rsidR="00D94863" w:rsidRDefault="00D94863">
      <w:r>
        <w:t>1105 Denton Creek Drive</w:t>
      </w:r>
    </w:p>
    <w:p w:rsidR="00D94863" w:rsidRDefault="00D94863">
      <w:r>
        <w:t>Justin, TX 76247</w:t>
      </w:r>
    </w:p>
    <w:p w:rsidR="00D94863" w:rsidRDefault="00D94863"/>
    <w:p w:rsidR="00B25E03" w:rsidRPr="00D94863" w:rsidRDefault="00B25E03" w:rsidP="00D94863">
      <w:pPr>
        <w:jc w:val="center"/>
        <w:rPr>
          <w:sz w:val="28"/>
          <w:szCs w:val="28"/>
        </w:rPr>
      </w:pPr>
      <w:r w:rsidRPr="00D94863">
        <w:rPr>
          <w:sz w:val="28"/>
          <w:szCs w:val="28"/>
        </w:rPr>
        <w:t xml:space="preserve">Request to Intervene in </w:t>
      </w:r>
      <w:r w:rsidRPr="00D94863">
        <w:rPr>
          <w:b/>
          <w:bCs/>
          <w:sz w:val="28"/>
          <w:szCs w:val="28"/>
          <w:u w:val="single"/>
        </w:rPr>
        <w:t>PUC Docket #55067</w:t>
      </w:r>
    </w:p>
    <w:p w:rsidR="00B25E03" w:rsidRDefault="00B25E03" w:rsidP="00D94863">
      <w:pPr>
        <w:jc w:val="center"/>
      </w:pPr>
      <w:r>
        <w:t>Page 2</w:t>
      </w:r>
    </w:p>
    <w:p w:rsidR="00DF323F" w:rsidRDefault="00DF323F" w:rsidP="00D94863">
      <w:pPr>
        <w:jc w:val="center"/>
      </w:pPr>
    </w:p>
    <w:p w:rsidR="00B25E03" w:rsidRPr="00DF323F" w:rsidRDefault="00B25E03" w:rsidP="00DF323F">
      <w:pPr>
        <w:jc w:val="center"/>
        <w:rPr>
          <w:b/>
          <w:bCs/>
          <w:sz w:val="32"/>
          <w:szCs w:val="32"/>
          <w:u w:val="single"/>
        </w:rPr>
      </w:pPr>
      <w:r w:rsidRPr="00DF323F">
        <w:rPr>
          <w:b/>
          <w:bCs/>
          <w:sz w:val="32"/>
          <w:szCs w:val="32"/>
          <w:u w:val="single"/>
        </w:rPr>
        <w:t>Comments and Concerns</w:t>
      </w:r>
    </w:p>
    <w:p w:rsidR="00B25E03" w:rsidRPr="00DF323F" w:rsidRDefault="00B25E03" w:rsidP="00B25E03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u w:val="single"/>
        </w:rPr>
      </w:pPr>
      <w:r w:rsidRPr="00DF323F">
        <w:rPr>
          <w:b/>
          <w:bCs/>
          <w:sz w:val="28"/>
          <w:szCs w:val="28"/>
          <w:u w:val="single"/>
        </w:rPr>
        <w:t xml:space="preserve">Transmission Lines </w:t>
      </w:r>
      <w:r w:rsidR="00DF323F">
        <w:rPr>
          <w:b/>
          <w:bCs/>
          <w:sz w:val="28"/>
          <w:szCs w:val="28"/>
          <w:u w:val="single"/>
        </w:rPr>
        <w:t>E</w:t>
      </w:r>
      <w:r w:rsidRPr="00DF323F">
        <w:rPr>
          <w:b/>
          <w:bCs/>
          <w:sz w:val="28"/>
          <w:szCs w:val="28"/>
          <w:u w:val="single"/>
        </w:rPr>
        <w:t>mit ‘</w:t>
      </w:r>
      <w:r w:rsidR="00DF323F">
        <w:rPr>
          <w:b/>
          <w:bCs/>
          <w:sz w:val="28"/>
          <w:szCs w:val="28"/>
          <w:u w:val="single"/>
        </w:rPr>
        <w:t>R</w:t>
      </w:r>
      <w:r w:rsidRPr="00DF323F">
        <w:rPr>
          <w:b/>
          <w:bCs/>
          <w:sz w:val="28"/>
          <w:szCs w:val="28"/>
          <w:u w:val="single"/>
        </w:rPr>
        <w:t>adiation’</w:t>
      </w:r>
    </w:p>
    <w:p w:rsidR="00B25E03" w:rsidRDefault="00B25E03" w:rsidP="00DF323F">
      <w:pPr>
        <w:pStyle w:val="ListParagraph"/>
        <w:numPr>
          <w:ilvl w:val="0"/>
          <w:numId w:val="3"/>
        </w:numPr>
      </w:pPr>
      <w:r>
        <w:t>Currently</w:t>
      </w:r>
      <w:r w:rsidR="00720ABD">
        <w:t>, I am</w:t>
      </w:r>
      <w:r>
        <w:t xml:space="preserve"> an active cancer treatment patient and the potential </w:t>
      </w:r>
      <w:r w:rsidR="00DF323F">
        <w:t>(</w:t>
      </w:r>
      <w:r>
        <w:t>unknown</w:t>
      </w:r>
      <w:r w:rsidR="00DF323F">
        <w:t>)</w:t>
      </w:r>
      <w:r>
        <w:t xml:space="preserve"> long-term health risks from excessive radiation exposure from this project in our backyards is </w:t>
      </w:r>
      <w:r w:rsidRPr="00D94863">
        <w:rPr>
          <w:b/>
          <w:bCs/>
        </w:rPr>
        <w:t>unacceptable</w:t>
      </w:r>
      <w:r w:rsidR="00720ABD">
        <w:t>. There are many others in our immediate community fighting the same battle</w:t>
      </w:r>
      <w:r w:rsidR="00D94863">
        <w:t>s.</w:t>
      </w:r>
    </w:p>
    <w:p w:rsidR="00B25E03" w:rsidRDefault="00B25E03" w:rsidP="00DF323F">
      <w:pPr>
        <w:pStyle w:val="ListParagraph"/>
        <w:numPr>
          <w:ilvl w:val="0"/>
          <w:numId w:val="3"/>
        </w:numPr>
      </w:pPr>
      <w:r>
        <w:t xml:space="preserve">Many young families with </w:t>
      </w:r>
      <w:r w:rsidR="00D94863">
        <w:t xml:space="preserve">active </w:t>
      </w:r>
      <w:r w:rsidR="00720ABD">
        <w:t>children live in Legacy Ranch who would also be exposed as they play outside in their yards</w:t>
      </w:r>
      <w:r w:rsidR="00F855D1">
        <w:t>. Most families also have swimming pools in their backyards.</w:t>
      </w:r>
    </w:p>
    <w:p w:rsidR="00720ABD" w:rsidRDefault="00720ABD" w:rsidP="00DF323F">
      <w:pPr>
        <w:pStyle w:val="ListParagraph"/>
        <w:numPr>
          <w:ilvl w:val="0"/>
          <w:numId w:val="3"/>
        </w:numPr>
      </w:pPr>
      <w:r>
        <w:t xml:space="preserve">Numerous families raise chickens as pets in their backyards while </w:t>
      </w:r>
      <w:r w:rsidR="00D94863">
        <w:t xml:space="preserve">they </w:t>
      </w:r>
      <w:r>
        <w:t>also provid</w:t>
      </w:r>
      <w:r w:rsidR="00D94863">
        <w:t>e</w:t>
      </w:r>
      <w:r>
        <w:t xml:space="preserve"> a food source</w:t>
      </w:r>
      <w:r w:rsidR="00D94863">
        <w:t>.</w:t>
      </w:r>
      <w:r>
        <w:t xml:space="preserve"> </w:t>
      </w:r>
    </w:p>
    <w:p w:rsidR="00720ABD" w:rsidRDefault="00720ABD" w:rsidP="00DF323F">
      <w:pPr>
        <w:pStyle w:val="ListParagraph"/>
        <w:numPr>
          <w:ilvl w:val="0"/>
          <w:numId w:val="3"/>
        </w:numPr>
      </w:pPr>
      <w:r>
        <w:t>Most families have dogs in their backyards</w:t>
      </w:r>
      <w:r w:rsidR="00D94863">
        <w:t>.</w:t>
      </w:r>
    </w:p>
    <w:p w:rsidR="00720ABD" w:rsidRDefault="00720ABD" w:rsidP="00DF323F">
      <w:pPr>
        <w:pStyle w:val="ListParagraph"/>
        <w:numPr>
          <w:ilvl w:val="0"/>
          <w:numId w:val="3"/>
        </w:numPr>
      </w:pPr>
      <w:r>
        <w:t>Lots of wildlife and migratory birds are in this area</w:t>
      </w:r>
      <w:r w:rsidR="00D94863">
        <w:t>.</w:t>
      </w:r>
    </w:p>
    <w:p w:rsidR="00DF323F" w:rsidRDefault="00DF323F" w:rsidP="00DF323F">
      <w:pPr>
        <w:pStyle w:val="ListParagraph"/>
        <w:ind w:left="1440"/>
      </w:pPr>
    </w:p>
    <w:p w:rsidR="00F855D1" w:rsidRPr="00DF323F" w:rsidRDefault="00F855D1" w:rsidP="00F855D1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u w:val="single"/>
        </w:rPr>
      </w:pPr>
      <w:r w:rsidRPr="00DF323F">
        <w:rPr>
          <w:b/>
          <w:bCs/>
          <w:sz w:val="28"/>
          <w:szCs w:val="28"/>
          <w:u w:val="single"/>
        </w:rPr>
        <w:t>Miscellaneous Concerns</w:t>
      </w:r>
    </w:p>
    <w:p w:rsidR="00F855D1" w:rsidRDefault="00F855D1" w:rsidP="00DF323F">
      <w:pPr>
        <w:pStyle w:val="ListParagraph"/>
        <w:numPr>
          <w:ilvl w:val="0"/>
          <w:numId w:val="2"/>
        </w:numPr>
      </w:pPr>
      <w:r>
        <w:t>Constant buzzing sound</w:t>
      </w:r>
    </w:p>
    <w:p w:rsidR="00F855D1" w:rsidRDefault="00F855D1" w:rsidP="00DF323F">
      <w:pPr>
        <w:pStyle w:val="ListParagraph"/>
        <w:numPr>
          <w:ilvl w:val="0"/>
          <w:numId w:val="2"/>
        </w:numPr>
      </w:pPr>
      <w:r>
        <w:t>Property values affected</w:t>
      </w:r>
    </w:p>
    <w:p w:rsidR="00F855D1" w:rsidRDefault="00F855D1" w:rsidP="00DF323F">
      <w:pPr>
        <w:pStyle w:val="ListParagraph"/>
        <w:numPr>
          <w:ilvl w:val="0"/>
          <w:numId w:val="2"/>
        </w:numPr>
      </w:pPr>
      <w:r>
        <w:t>Metal Fencing around all of our properties (could be an electrical shock hazard during a storm/rain, etc.)</w:t>
      </w:r>
    </w:p>
    <w:p w:rsidR="00F855D1" w:rsidRDefault="00F855D1" w:rsidP="00DF323F">
      <w:pPr>
        <w:pStyle w:val="ListParagraph"/>
        <w:numPr>
          <w:ilvl w:val="0"/>
          <w:numId w:val="2"/>
        </w:numPr>
      </w:pPr>
      <w:r>
        <w:t>Potential fire hazard (lightning strikes, etc.)</w:t>
      </w:r>
    </w:p>
    <w:p w:rsidR="00F855D1" w:rsidRDefault="00F855D1" w:rsidP="00DF323F">
      <w:pPr>
        <w:pStyle w:val="ListParagraph"/>
        <w:numPr>
          <w:ilvl w:val="0"/>
          <w:numId w:val="2"/>
        </w:numPr>
      </w:pPr>
      <w:r>
        <w:t>Proximity to 8” gas pipelines (could cause induction coupling between the metal pipeline and the magnetic field from the powerlines</w:t>
      </w:r>
      <w:r w:rsidR="00DF323F">
        <w:t>) Maintenance of the gas pipelines could be negatively impacted.</w:t>
      </w:r>
    </w:p>
    <w:p w:rsidR="00DF323F" w:rsidRDefault="00DF323F" w:rsidP="00F855D1">
      <w:pPr>
        <w:ind w:left="720"/>
      </w:pPr>
    </w:p>
    <w:p w:rsidR="00DF323F" w:rsidRDefault="00DF323F" w:rsidP="00DF323F">
      <w:r>
        <w:t>Please take all the above (and much more) into serious consideration because with all this being said, the bottom line remains:</w:t>
      </w:r>
    </w:p>
    <w:p w:rsidR="00DF323F" w:rsidRPr="00DF323F" w:rsidRDefault="00DF323F" w:rsidP="00DF323F">
      <w:pPr>
        <w:ind w:left="720"/>
        <w:jc w:val="center"/>
        <w:rPr>
          <w:sz w:val="28"/>
          <w:szCs w:val="28"/>
        </w:rPr>
      </w:pPr>
      <w:r w:rsidRPr="00DF323F">
        <w:rPr>
          <w:b/>
          <w:bCs/>
          <w:sz w:val="28"/>
          <w:szCs w:val="28"/>
          <w:u w:val="single"/>
        </w:rPr>
        <w:t>THIS PROJECT WILL NOT PROVIDE ANY POWER TO JUSTIN!!!!!</w:t>
      </w:r>
    </w:p>
    <w:p w:rsidR="00F855D1" w:rsidRDefault="00F855D1" w:rsidP="00F855D1">
      <w:pPr>
        <w:ind w:left="720"/>
      </w:pPr>
    </w:p>
    <w:p w:rsidR="00B25E03" w:rsidRDefault="00B25E03" w:rsidP="00B25E03">
      <w:pPr>
        <w:pStyle w:val="ListParagraph"/>
      </w:pPr>
    </w:p>
    <w:sectPr w:rsidR="00B25E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02BDC"/>
    <w:multiLevelType w:val="hybridMultilevel"/>
    <w:tmpl w:val="EB20B6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2D47B37"/>
    <w:multiLevelType w:val="hybridMultilevel"/>
    <w:tmpl w:val="1826B5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7D3CEE"/>
    <w:multiLevelType w:val="hybridMultilevel"/>
    <w:tmpl w:val="97ECC7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63695099">
    <w:abstractNumId w:val="1"/>
  </w:num>
  <w:num w:numId="2" w16cid:durableId="401291683">
    <w:abstractNumId w:val="2"/>
  </w:num>
  <w:num w:numId="3" w16cid:durableId="17395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E03"/>
    <w:rsid w:val="004F4AF9"/>
    <w:rsid w:val="00720ABD"/>
    <w:rsid w:val="00B25E03"/>
    <w:rsid w:val="00D94863"/>
    <w:rsid w:val="00DF323F"/>
    <w:rsid w:val="00F8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CE310"/>
  <w15:chartTrackingRefBased/>
  <w15:docId w15:val="{CE96CA7D-CA50-43F5-8DF1-83153BFA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5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</dc:creator>
  <cp:keywords/>
  <dc:description/>
  <cp:lastModifiedBy>Steve </cp:lastModifiedBy>
  <cp:revision>1</cp:revision>
  <cp:lastPrinted>2023-07-14T13:49:00Z</cp:lastPrinted>
  <dcterms:created xsi:type="dcterms:W3CDTF">2023-07-14T13:02:00Z</dcterms:created>
  <dcterms:modified xsi:type="dcterms:W3CDTF">2023-07-14T13:50:00Z</dcterms:modified>
</cp:coreProperties>
</file>